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05" w:rsidRPr="00623F05" w:rsidRDefault="00623F05" w:rsidP="00623F05">
      <w:pPr>
        <w:rPr>
          <w:lang w:eastAsia="ru-RU"/>
        </w:rPr>
      </w:pPr>
      <w:r w:rsidRPr="00623F05">
        <w:rPr>
          <w:lang w:eastAsia="ru-RU"/>
        </w:rPr>
        <w:t>ПЕРЕЧЕНЬ УСЛУГ И ЦЕНЫ на лабораторные исследования в лаборатории БИОН</w:t>
      </w:r>
    </w:p>
    <w:p w:rsidR="00623F05" w:rsidRPr="00623F05" w:rsidRDefault="00623F05" w:rsidP="00623F05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623F05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p w:rsidR="00623F05" w:rsidRPr="00623F05" w:rsidRDefault="00623F05" w:rsidP="00623F05">
      <w:pPr>
        <w:rPr>
          <w:rFonts w:ascii="Arial" w:hAnsi="Arial" w:cs="Arial"/>
          <w:color w:val="353A41"/>
          <w:sz w:val="23"/>
          <w:szCs w:val="23"/>
          <w:lang w:eastAsia="ru-RU"/>
        </w:rPr>
      </w:pPr>
      <w:r w:rsidRPr="00623F05">
        <w:rPr>
          <w:rFonts w:ascii="Arial" w:hAnsi="Arial" w:cs="Arial"/>
          <w:color w:val="353A41"/>
          <w:sz w:val="23"/>
          <w:szCs w:val="23"/>
          <w:lang w:eastAsia="ru-RU"/>
        </w:rPr>
        <w:t> </w:t>
      </w:r>
    </w:p>
    <w:tbl>
      <w:tblPr>
        <w:tblW w:w="11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508"/>
        <w:gridCol w:w="2986"/>
        <w:gridCol w:w="1125"/>
        <w:gridCol w:w="1340"/>
        <w:gridCol w:w="700"/>
        <w:gridCol w:w="36"/>
      </w:tblGrid>
      <w:tr w:rsidR="00623F05" w:rsidRPr="00623F05" w:rsidTr="00623F05">
        <w:trPr>
          <w:trHeight w:val="340"/>
          <w:tblCellSpacing w:w="0" w:type="dxa"/>
        </w:trPr>
        <w:tc>
          <w:tcPr>
            <w:tcW w:w="7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Прейскурант лабораторных исследований от "06" июня 2018г.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70"/>
          <w:tblCellSpacing w:w="0" w:type="dxa"/>
        </w:trPr>
        <w:tc>
          <w:tcPr>
            <w:tcW w:w="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3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 теста/услуги</w:t>
            </w:r>
            <w:bookmarkStart w:id="0" w:name="_GoBack"/>
            <w:bookmarkEnd w:id="0"/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Биоматериал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Результат</w:t>
            </w:r>
          </w:p>
        </w:tc>
        <w:tc>
          <w:tcPr>
            <w:tcW w:w="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Срок выполнения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(раб.дн.)</w:t>
            </w:r>
          </w:p>
        </w:tc>
        <w:tc>
          <w:tcPr>
            <w:tcW w:w="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(руб.)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ГЕМАТОЛОГИЧЕСКИЕ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анализ крови CBC (HGB, RBC, HCT, MCV, MCH, MCHC, RDW, PLT, MPV, PDW, PCT, WBC) без лейкоцитарной формулы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анализ крови CBC/Diff (HGB, RBC, HCT, MCV, MCH, MCHC, RDW, PLT, MPV, PDW, PCT, WBC, NEU%, NEU#, EOS%, EOS#, BAS%, BAS#, MON%, MON#, LYM%, LYM#) с лейкоцитарной формулой (5 фракций лейкоцитов)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Лейкоцитарная формула (микроскопия)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Лейкоцитарная формула + лейкоцитарный индекс интоксикации (ЛИИ)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Ретикулоциты (относительное количество, абсолютное количество, ретикулоцитарный индекс)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Скорость оседания эритроцитов (СОЭ) метод Westergren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A065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анализ крови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Общий анализ крови CBC/Diff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СОЭ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ИЗОСЕРОЛОГИЧЕСКИЕ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Группа крови и резус-фактор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Аллоиммунные антиэритроцитарные антитела (включая антитела к Rh-антигенам)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A082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Аллоиммунные антиэритроцитарные антитела с указанием титра (включая антитела к Rh-антигену)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A090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Антигены системы Kell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БИОХИМИЧЕСКИЕ ИССЛЕДОВАНИЯ КРОВИ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Обмен белков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Альбумин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белок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Белковые фракции (электрофорез)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B009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Креатинин + скорость клубочковой фильтрации (СКФ) (Cockroft-Gault) (только с 18 лет)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Креатинин + мочевина + альбумин + скорость клубочковой фильтрации (СКФ) (MDRD) (только с 18 лет)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B013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Мочевина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Мочевая кислота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Специфические белки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Маркёры риска сердечно-сосудистых заболеваний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B017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Миоглобин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B019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Тропонин I высокочувствительный (High sensitive)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Гомоцистеин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N -концевой мозговой натрийуретический пропептид (NT-proBNP)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гепарин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С-реактивный протеин (CRP) ультрачувствительный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Маркёры воспаления и острофазовые белки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С-реактивный протеин (CRP)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Альфа-1 кислый гликопротеин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Альфа1-антитрипсин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B029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Антистрептолизин 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B031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Ревматоидный фактор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Иммуноглобулины A (IgA)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B047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Иммуноглобулины M (IgM)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B049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Иммуноглобулины G (IgG)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B051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Иммуноглобулины Е (IgE)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Углеводный обмен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B053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Глюкоза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ЭДТА, фторид натрия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Гликированный гемоглобин (HbA1c)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B059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Фруктозамин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B061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Глюкозотолерантный тест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ЭДТА, фторид натрия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Липидный обмен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B067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Холестерин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B069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Холестерин-ЛПВП (липопротеинов высокой плотности)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B071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Холестерин-ЛПНП (липопротеинов низкой плотности)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Триглицериды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B077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Аполипопротеин АI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B079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Аполипопротеин 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B081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Липопротеин (а)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B083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Пигментный обмен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Билирубин общий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B089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Билирубин прямой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B091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Билирубин и его фракции: общий, прямой (связанный) и непрямой (свободный)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Ферменты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B093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АЛТ (аланинаминотрансфераза)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АСТ (аспартатаминотрансфераза)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B099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Альфа-амилаза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Альфа-амилаза панкреатическая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ГГТП (гамма-глутамилтранспептидаза)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ЛДГ (лактатдегидрогеназа)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ЛДГ-1,2 (альфа-гидроксибутиратдегидрогеназа)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B109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Липаза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Креатинкиназа (CК)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B113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Креатинкиназа-MB (CК-МВ)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Холинэстераза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B117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Кислая фосфатаза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B119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Простатическая кислая фосфатаза (PAP)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B121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Щелочная фосфатаза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Минеральный обмен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Калий / Натрий / Хлориды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Кальций общий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Кальций ионизированный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Фосфор неорганический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B145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Магний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Медь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Селен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Комплексный анализ сыворотки крови на наличие тяжелых металлов и микроэлементов (23 показателя) (Li,B,Na,Mg,Al,Si,K,Ca,Ti,Cr,Mn,Fe,Co,Ni,Cu,Zn,As,Se,Mo,Cd,Sb,Hg,Pb)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Алюминий (AL) в сыворотке крови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B176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Ртуть (Hg) в сыворотке крови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Свинец (Pb) в цельной крови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Обмен железа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Железо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Латентная железосвязывающая способность сыворотки (ЛЖСС)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B189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Общая железосвязывающая способность сыворотки (ОЖСС)+Железо+ЛЖСС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B191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Трансферрин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Насыщение трансферрина железом (TS) + Транферрин + Железо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B197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Ферритин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А (ретинол)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B211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С (аскорбиновая кислота)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D (кальциферол)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Е (токоферол)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К (филлохинон)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B1 (тиамин)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B2 (рибофлавин)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B3 (ниацин)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B5 (пантотенова кислота)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B219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B6 (пиридоксин 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Витамин В12 (цианкобаламин)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Фолиевая кислота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Антиоксидантный статус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B229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Коэнзим Q10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с гепарином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БИОХИМИЧЕСКИЕ ИССЛЕДОВАНИЯ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B238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Глюкоза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Белок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B242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Альфа-амилаза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B244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Альфа-амилаза панкреатическая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B246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Альбумин в моче (микроальбуминурия)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B248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Бета-2-микроглобулин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Комплексный анализ мочи на наличие тяжелых металлов и микроэлементов (23 показателя) (Li,B,Na,Mg,Al,Si,K,Ca,Ti,Cr,Mn,Fe,Co,Ni,Cu,Zn,As,Se,Mo,Cd,Sb,Hg,Pb)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B251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Ртуть (Hg)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Свинец (Pb)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B258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Предварительный анализ мочи на выявление групп наркотических </w:t>
            </w:r>
            <w:proofErr w:type="gramStart"/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средств,  психотропных</w:t>
            </w:r>
            <w:proofErr w:type="gramEnd"/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и сильнодействующих веществ,(опиаты и их синтетические аналоги : героин, морфин, метадон, трамадон); амфетамин и производные амфетамина (метамфетамин, экстази); наркотические средства из конопли (марихуана, гашиш);барбитураты (фенобарбитал, циклобарбитал, барбамил и т.д) бензодиазепины (реланиум, феназепам, седуксен и т.д); фенциклидин ;кокаин. 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4-5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Глюкоза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B263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Белок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B266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Альбумин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B269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Креатинин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B272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Проба Реберга (клиренс эндогенного креатинина)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суточная, 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Мочевина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B278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Мочевая кислота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Оксалаты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B281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Калий / Натрий / Хлориды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B284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Кальций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Фосфор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Магний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B293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Медь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Гормоны и их метаболиты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Кортизол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Кортизол свободный в моче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Катехоламины (моча)- 3 параметра в комплексе (адреналин, норадреналин, дофамин)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Комплексный анализ Метаболитов адреналина, норадреналина, дофамина, серотонина (ГВК, ВМК, 5-ОИУК) (моча)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Анализ мочи на содержание промежуточных метаболитов катехоламинов: Метанефрин, норметанефрин.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B330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17-кетостероиды в моче (17-КС)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B335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Стероидный профиль мочи (комплексный анализ 17–кетостероидов: андростерон, андростендион, дегидроэпиандростерон, этиохоанолон, эпиандростерон)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 с консервантом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ГОРМОНЫ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Щитовидная железа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ТТГ (тиреотропный гормон)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Т3 общий (трийодтиронин)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Т3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Т4 общий (тироксин)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Т4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ТГ (тиреоглобулин)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ТГ (тиреоглобулину)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ТПО (тиреопероксидазе)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TBG (тироксинсвязывающий глобулин)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Тироксинсвязывающая способность сыворотки (T-Uptake)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Репродуктивная система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ЛГ (лютеинизирующий гормон)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ФСГ (фолликулостимулирующий гормон)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Пролактин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Прогестерон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B475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Эстрадиол (Е2)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Тестостерон общий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Тестостерон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Дигидротестостерон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B495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SHBG (глобулин, связывающий половые гормоны)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Андрогенный статус (тестостерон общий, SHBG, тестостерон свободный, тестостерон биологически активный)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17OH-Pg (17-гидроксипрогестерон)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Андростендион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DHEA-S (дегидроэпиандростерон сульфат)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B522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Анти-Мюллеров гормон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B523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bottom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Ингибин 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Мониторинг беременности, маркеры состояния плода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ХГЧ (β-ХГЧ, хорионический гонадотропин человека)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Эстриол свободный (Е3)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РАРР-А (ассоциированный с беременностью плазменный белок 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Свободная β-субъединица ХГЧ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Плацентарный лактоген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10 - 15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Гипофизарно-надпочечниковая система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B550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АКТГ (адренокортикотропный гормон)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  замороженная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Кортизол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Гипофиз (соматотропная функция)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СТГ (соматотропный гормон)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ИПФР-1 (Соматомедин С)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Ренин-альдостероновая система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Альдостерон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 замороженная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Ренин  прямой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  замороженная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B576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Ренин + Ангиотензин-1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  замороженная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Поджелудочная железа (диагностика сахарного диабета)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Инсулин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Проинсулин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10-15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С-пептид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Регуляция жирового обмена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B597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Лептин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Секреторная функция желудка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B598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Гастрин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Маркеры метаболизма костной ткани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Паратгормон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ЭДТА,  замороженная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B612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25-OH витамин D (25-гидроксикальциферол)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β-Cross laps (маркер резорбции кости)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P1NP (N-терминальный пропептид проколлагена 1 типа) маркёр формирования костного матрикса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ДПД (дезоксипиридинолин) маркёр резорбции кости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Регуляция эритропоэза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Эритропоэтин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ОНКОМАРКЁРЫ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АФП (альфа-фетопротеин)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ПСА (простатический специфический антиген) общий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ПСА(простатический специфический антиген)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РЭА (раково-эмбриональный антиген)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 15-3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 125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B661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HE4 (маркёр рака яичников)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B662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ROMA (расчёт риска рака яичников) + CA 125 + HE4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 19-9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B670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 72-4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Cyfra-21-1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NSE (нейронспецифическая енолаза)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Белок S100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Антиген плоскоклеточной карциномы (SCCA)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UBC (маркер рака мочевого пузыря)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 (3-х часовая)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КОАГУЛОЛОГИЧЕСКИЕ ИССЛЕДОВАНИЯ (ГЕМОСТАЗ)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B699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Протромбиновое время + МНО + протромбиновый индекс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Тромбиновое время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Фибриноген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АЧТВ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Антитромбин III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B709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 -димер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Растворимые фибрин-мономерные комплексы (РФМК)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Протеин 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B713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Протеин 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B715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Волчаночный антикоагулянт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ОБЩЕКЛИНИЧЕСКИЕ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C001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анализ мочи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Проба Зимницкого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суточная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мочи методом Нечипоренко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 (средняя порция)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3-х стаканная проба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 (3 порции)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Анализ мочи на микобактерии туберкулеза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Общий анализ кала (копрограмма)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кала на скрытую кровь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кала на яйца гельминтов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кала на простейшие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Другой биологический материал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Общеклиническое исследование мокроты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мокрота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Анализ мокроты на микобактерии туберкулеза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мокрота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Микроскопическое исследование отделяемого мочеполовых органов (эпителиальные клетки, эритроциты, лейкоциты, грибки, микрофлора, в т.ч. гонококки и трихомонады) 3 локализации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C071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Микроскопическое исследование отделяемого мочеполовых органов (эпителиальные клетки, эритроциты, лейкоциты, грибы, микрофлора, в т.ч. гонококки и трихомонады) 2 локализации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C072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Микроскопическое исследование отделяемого мочеполовых органов (эпителиальные клетки, эритроциты, лейкоциты, грибы, микрофлора, в т.ч. гонококки и трихомонады) 1 локализация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Общеклиническое исследование секрета предстательной железы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секрет простаты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ЦИТОЛОГИЧЕСКИЕ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соскобов шейки матки, цервикального канала, влагалища (Скрининговое исследование. Приказ МЗ РФ №174 от 24.04.2003г.)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соскобов шейки матки, цервикального канала, влагалища (Развернутое цитологическое исследование)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D004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соскобов шейки матки, цервикального канала. Описание по классификации Bethesda – TBS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аспиратов из полости матки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аспират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D008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соскобов шейки матки, цервикального канала (окраска по Папаниколау)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cоскоб (2 стекла)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Гистологическое исследование биоптатов органов и тканей (1 биоптат)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биоптат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D047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Биопсия предстательной железы (12 биоптатов)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биоптат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Гистологическое исследование новообразований кожи, подкожной жировой клетчатки, слизистых (невусы, папилломы, липомы и т.п. - 1 образование)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новообразование или его часть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D055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Гистологическое исследование соскобов или аспиратов из цервикального канала или полости матки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соскоб, аспират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D060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Гистологическое исследование материала, полученного при хирургических вмешательствах (орган или часть органа)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орган, часть органа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ОБЩАЯ ИММУНОЛОГИЯ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Аутоиммунная патология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Заболевания щитовидной железы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рецепторам ТТГ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Сахарный диабет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бета-клеткам поджелудочной железы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глутаматдекарбоксилазе (GAD)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инсулину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Заболевания репродуктивной системы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E019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Антиовариальные антитела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Антиспермальные антитела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E021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Антиспермальные антитела в эякуляте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эякулят (сперма)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E022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хорионическому гонадотропину (ХГЧ) IgM,IgG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Антифосфолипидный синдром (АФС)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кардиолипину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кардиолипину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E061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фосфатидилсерину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E062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фосфатидилсерину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E063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β2-гликопротеину 1 (суммарные)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E074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цитоплазме нейтрофилов (ANCA)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фосфолипидам IgM,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E115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ЦИК (циркулирующие иммунные комплексы)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E145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Ридостин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с гепарином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ИНФЕКЦИОННАЯ ИММУНОЛОГИЯ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ВИЧ-инфекция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иммунодефицита человека 1, 2 (ВИЧ 1, 2) + антиген (Ag)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Гепатит 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А (anti-HAV)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E241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А (anti-HAV)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Гепатит 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Поверхностный антиген вируса гепатита В (HВsAg)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E246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Поверхностный антиген вируса гепатита В (HВsAg)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Подтверждающий тест на поверхностный антиген вируса гепатита В (HВsAg confirmatory)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поверхностному антигену вируса гепатита В (anti–HВs) суммарные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ядерному антигену вируса гепатита В (anti-HBc)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E265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ядерному антигену вируса гепатита В (anti-HBc) суммарные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Антиген инфекционности вируса гепатита В (HВeAg)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антигену инфекционности вируса гепатита В (anti-HВe) суммарные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Гепатит 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С (anti-HCV) суммарные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E281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С (anti-HCV) суммарные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С (anti-HCV)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Подтверждающий тест на антитела к вирусу гепатита С (anti-HCV confirmatory)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E295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С (anti-HCV immunoblot confirmatory)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Гепатит D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D (anti-HDV)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D (anti-HDV) суммарные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Гепатит 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Е (anti-HEV)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гепатита Е (anti-HEV)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Цитомегаловирусная инфекция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E320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цитомегаловирусу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цитомегаловирусу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авидности антител IgG к цитомегаловирусу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Герпетическая инфекция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простого герпеса 1 и 2 типа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простого герпеса 1 и 2 типа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простого герпеса 2 типа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E346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простого герпеса 2 типа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Краснуха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краснухи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краснухи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Корь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кори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кори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Инфекционный мононуклеоз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капсидному антигену вируса Эпштейна-Барр (VCA)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E371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капсидному антигену вируса Эпштейна-Барр (VCA)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E373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раннему антигену вируса Эпштейна-Барр (EA)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ядерному антигену вируса Эпштейна-Барр (EBNA)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Ветряная оспа, опоясывающий лишай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Варицелла-Зостер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Варицелла-Зостер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Клещевой энцефалит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клещевого энцефалита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E395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клещевого энцефалита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Клещевой боррелиоз (болезнь Лайма)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возбудителю боррелиоза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возбудителю боррелиоза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Эпидемический паротит (свинка)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паротита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вирусу паротита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Сифилис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Treponema pallidum (суммарные) ИФА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E431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Treponema pallidum (суммарные) ИХЛА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Treponema pallidum IgM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Treponema pallidum (суммарные) РПГА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RPR сифилис (антикардиолипиновый тест)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Бактериальные инфекции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E448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Helicobacter pylori IgA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E449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Helicobacter pylori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Helicobacter pylori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роду Chlamydophila (Chlamydophila pneumoniae)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роду Chlamydophila (Chlamydophila pneumoniae)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Chlamydia trachomatis IgA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Chlamydia trachomatis Ig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Chlamydia trachomatis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Mycoplasma pneumoniae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Mycoplasma pneumoniae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Mycoplasma hominis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E495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Mycoplasma hominis IgA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Ureaplasma urealyticum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Ureaplasma urealyticum IgA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возбудителю иерсиниоза (Yersinia enterocolitica O3; О9)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возбудителю псевдотуберкулеза (Yersinia pseudotuberculosis)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сальмонеллам (компл. диагностикум)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Vi-антигену Salmonella typhi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шигеллам Зонне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E535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шигеллам Флекснера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дифтерийному анатоксину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возбудителю бруцеллеза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Mycobacterium tuberculosis (суммарные)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Простейшие, паразиты и грибы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Toxoplasma gondii IgМ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Toxoplasma gondii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авидности антител IgG к Toxoplasma gondii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E571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Fasciola hepatica IgG (фасциолёз)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п/кол.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E572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Schistosoma spp. IgG (шистозоматоз)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эхинококка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E583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эхинококка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описторхисов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описторхисов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токсокар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E593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токсокар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трихинелл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E597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трихинелл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аскарид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E603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аскарид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лямблий (суммарные)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антигенам лямблий (суммарные)(титр)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E608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Entamoeba histolytica IgG (амебиаз)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Trichomonas vaginalis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Candida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E617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Candida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грибам Aspergillus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E623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Антитела к грибам Aspergillus IgG (титр)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титр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E651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Госпитальный скрининг(ИХЛА)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1. Антитела к вирусу иммунодефицита человека 1,2 (ВИЧ 1,2)+ антиген (Ag)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2. Антитела к Treponema pallidum (суммарные)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3. Поверхностный антиген вируса гепатита В (HвsAg)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4. Антитела к вирусу гепатита С (anti-HCV) суммарные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E660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TORCH-инфекций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1. Антитела к вирусу простого герпеса 1 и 2 типа IgM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2. Антитела к вирусу простого герпеса 1 и 2 типа IgG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3. Антитела к цитомегаловирусу IgM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4. Антитела к цитомегаловирусу IgG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5. Антитела к вирусу краснухи IgM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6. Антитела к вирусу краснухи IgG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7. Антитела к Toxoplasma gondii IgM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8. Антитела к Toxoplasma gondii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ПЦР-ИССЛЕДОВАНИЯ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Гепатиты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А (HAV),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В (HBV), обнаружение ДНК (качественно)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В (HBV), обнаружение ДНК (количественно)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С (HCV), обнаружение РНК (качественно)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С (HCV), обнаружение РНК (количественно)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С (HCV) (генотипирование)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тип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D (HDV),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гепатита G (HGV),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Вирусные инфекции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1,2,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G041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1,2,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G042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Эпштейна-Барр (EBV),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Цитомегаловирус,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Герпесвирус человека (HHV) тип 6,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Герпесвирус человека (HHV) тип 8,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G062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Энтеровирусы (Enterovirus),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краснухи,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Бактериальные инфекции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Chlamydophila pneumonia,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Mycoplasma pneumonia,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Mycobacterium tuberculosis,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Listeria monocitogenes,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G086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Toxoplasma gondii,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Типирование генов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Гены HLA II класса локус DRB1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G095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Гены HLA II класса локус DQA1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Гены HLA II класса локус DQB1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Цитомегаловирус,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канала, соскоб с эрозий и язв, моча, мокрота, бронхо-альвеолярный лаваж, отделяемое конъюнктивы, слюна,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Цитомегаловирус,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4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1, 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соскоб с эрозий и язв, моча, мазок из ротоглотки, слюна, спинно-мозговая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1, 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4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G112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простого герпеса (HSV) тип 2,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соскоб с эрозий и язв, моча, мазок из ротоглотки, слюна, спинно-мозговая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G113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краснухи,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герпеса (HHV) тип 6,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слюна,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герпеса (HHV) тип 8,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слюна,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Вирусы папилломы человека (HPV) тип 16 и 18,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G131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 31 и тип 33,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G133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 35 и тип 45,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G136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 51 и тип 58,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G138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 52 и тип 56,обнаружение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G140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Вирусы папилломы человека (HPV) тип 6 и 11,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G146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типы 16, 18, 31, 33, 35, 39, 45, 51, 52, 56, 58, 59, типирование (качественно)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G147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Human Papilloma Virus spp. (HPV),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обнаружение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G148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папилломы человека (HPV) типы 16, 18, 31, 33, 35, 39, 45, 51, 52, 56, 58, 59, типирование (количественно)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3-4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G149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Генотипирование и качественное определение ДНК вируса папиломы человека (HPV) 21 тип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G154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Эпштейна-Барр (EBV),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соскоб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 Эпштейна-Барр (EBV),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слюна,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G156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Вирусы гриппа A (Influenza virus A) и гриппа B (Influenza virus B),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G157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Диагностика ОРВИ: респираторно-синцитиальный вирус; метапневмовирус; вырусы парагриппа 1, 2, 3, 4 типов;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коронавирусы; риновирусы; аденовирусы групп В, С, Е; бокавирус; обнаружение РНК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7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G166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Энтеровирусы (Enterovirus),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смыв, ликвор, 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Бактериальные инфекции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Chlamydia trachomatis,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G172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Chlamydia trachomatis,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9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Chlamydophila pneumonia,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мокрота, плевральная жидкость, бронхоальвеолярный лаваж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G177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Neisseria meningitidis; Haemophilus influenzae; Streptococcus pneumoniae;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обнаружение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G178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Haemophilus influenzae,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G179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Streptococcus pneumoniae,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Mycoplasma hominis,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G182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Mycoplasma hominis,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Mycoplasma genitalium,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G187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Mycoplasma genitalium,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9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Мусоplasma pneumonia,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ротоглотки, мокрота, плевральная жидкость, бронхоальвеолярный лаваж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G192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Возбудители коклюша (Bordetella pertussis); паракоклюша (Bordetella parapertussis); бронхосептикоза (Bordetella bronchiseptica);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назо-фарингеальный смыв, мокрота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G193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Bordetella spp.,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назо-фарингеальный смыв, мокрота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G194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Синегнойная палочка (Pseudomonas aeruginosa),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мазок из зева, мазок из носа, назо-фарингеальный смыв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Ureaplasma spp.,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G197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Ureaplasma urealyticum/Ureaplasma parvum,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Ureaplasma urealyticum,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Ureaplasma parvum,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Neisseria gonorrhoeae,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соскоб из уретры, влагалища,  цервикального канала, секрет простаты,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G211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Neisseria gonorrhoeae,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G212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Treponema pallidum,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Gardnerella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G217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Gardnerella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Микобактерии туберкулеза (M. tuberculosis – M. bovis complex),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моча, бронхоальвеолярный лаваж, мокрота, плевральная жидкость,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G231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Микроорганизмы рода Шигелла (Shigella spp.); Сальмонелла (Salmonella spp.); энтероинвазивные E. coli (EIEC); термофильные кампилобактерии (Campilobacter spp.); аденовирусы группы F (Adenovirus F); ротовирусы группы А (Rotavirus A); норовирусы 2 генотип (Norovirus 2); астровирусы (Astrovirus); обнаружение и типирование ДНК (РНК)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G233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Salmonella spp.,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Прочие инфекции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9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Toxoplasma gondii,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бронхоальвеолярный лаваж, мокрота, плевральная жидкость, спинномозговая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Trichomonas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  цервикального канала, секрет простаты, отделяемое конъюнктивы, синовиальная жидкость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G247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Trichomonas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Candida albicans,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канала, бронхоальвеолярный лаваж, мазок из ротоглотки, мокрота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1 - 2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G251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Candida albicans,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2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G252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Гриб Грибы рода Candida (C. albicans, C. glabrata, C. krusei, C. parapsilosis, C. tropicalis), определение ДНК рода Candida (C. albicans, C. glabrata, C. krusei, C. parapsilosis, C. tropicalis), определение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соскоб из уретры, влагалища, цервикального канала, мазок из ротоглотки, мокрота,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бронхоальвеолярный лаваж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кол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Фемофлор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> 8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Lactobacillus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Enterobacterium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Streptococcus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Gardnerella vaginalis+Prevotella bivia+Porphyromonas spp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Eubacterium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Mycoplasma genitalium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Mycoplasma hominis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br/>
              <w:t>Candida spp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28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Фемофлор 16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Lactobacillus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Enterobacterium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Streptococcus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Staphylococcus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Gardnerella vaginalis+Prevotella bivia+Porphyromonas spp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Eubacterium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Sneathia spp,+Leptotrichia spp,+Fusobacterium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Megasphaera spp,+Veillonella spp,+Dialister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Lachnobacterium spp,+Clostridium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Mobiluncus spp,+Corinebacterium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Peptostreptococcus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Atopobium vaginae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genitalium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hominis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Ureaplasma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Candida spp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20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G262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Андрофлор (Исследование микрофлоры уретры у мужчин).Lactobacillus spp, Staphylococcus spp, Streptococcus spp, Corynebacterium spp, Gardnerella vaginalis, Megasphaera spp. / Veilonella spp. / Dialister spp, Sneathia spp. / Leptotrihia spp. / Fusobacterium spp, Ureaplasma urealyticum, Ureaplasma parvum, Mycoplasma hominis, Atopobium cluster, Bacteroides spp. / Porphyromonas spp. / Prevotella spp, Anaerococcus spp, Peptostreptococcus spp. / Parvimonas spp, Eubacterium spp, Haemophilus spp, Pseudomonas aeruginosa / Ralstonia spp. / Burkholderia spp, Enterobacteriaceae spp. / Enterococcus spp, Candida spp, Mycoplasma genitalium, Trichomonas vaginalis, Neisseria gonorrhoeae, Chlamydia trachomatis.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G263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Андрофлор-скрин (Исследование микрофлоры уретры у мужчин).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>Lactobacillus spp, Staphylococcus spp, Streptococcus spp, Corynebacterium spp, Gardnerella vaginalis, Ureaplasma urealyticum, Ureaplasma parvum, Mycoplasma hominis, Enterobacteriaceae spp. / Enterococcus spp, Candida spp, Mycoplasma genitalium, Trichomonas vaginalis, Neisseria gonorrhoeae, Chlamydia trachomatis.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G266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бактериального вагиноза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влагалища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22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Панель ПЦР 12 (фемофлор скрининг)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Chlamidia trachomatis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Trichomonas vaginalis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Neisseria gonorrhoeae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Cytomegalovirus (CMV)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Herpes Simplex Virus Type 1 (HSV-1)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Herpes Simplex Virus Type 2 (HSV-2)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Lactobacillus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Gardnerella vaginalis+Prevotella bivia+Porphyromonas spp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Mycoplasma genitalium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Mycoplasma hominis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Ureaplasma spp,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Candida spp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85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G276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ИППП-4 (качественно)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Chlamydia trachomatis,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Neisseria gonorrhoeae,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Ureaplasma spp.,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Trichomonas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  и/или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G281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ИППП-8 (качественно)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Chlamydia trachomatis,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hominis,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genitalium,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Ureaplasmа spp.,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Neisseria gonorrhoeae,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Trichomonas vaginalis,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Candida albicans,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Gardnerella vaginalis,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  и/или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22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G286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ИППП-12 (качественно)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Цитомегаловирус,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простого герпеса (HSV) тип 1,2,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папилломы человека (HPV) тип 16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папилломы человека (HPV) тип 18 Chlamydia trachomatis,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hominis,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genitalium,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Ureaplasma spp.,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Neisseria gonorrhoeae,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Gardnerella vaginalis,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Trichomonas vaginalis,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Candida albicans,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соскоб из уретры, влагалища  и/или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1-2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22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G288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ИППП-12 (количественно)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Цитомегаловирус, обнаружение ДНК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простого герпеса (HSV) тип 1,2,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папилломы человека (HPV) тип 16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Вирус папилломы человека (HPV) тип 18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Chlamydia trachomatis,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hominis,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Mycoplasma genitalium,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Ureaplasma spp.,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Neisseria gonorrhoeae,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Gardnerella vaginalis,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Trichomonas vaginalis, обнаружение ДНК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Candida albicans, обнаружение ДНК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G300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Флороценоз/ Микоплазмы (количественное определение)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соскоб из уретры, влагалища, цервикального канала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2-3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H001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факультативно-анаэробные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разовая, средняя порция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H003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дрожжевые грибы с определением  чувствительности к антимикотическим препаратам*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разовая, средняя порция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H005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Ureaplasma spp. и Mycoplasma hominis с определением титра и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моча разовая, средняя порция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 (отделяемое влагалища, шейки матки, цервикального канала, уретры, материал из полости матки, сперма, секрет простаты и др,)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Бактериоскопическое исследование окрашенного мазка (без морфологии)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факультативно-анаэробные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Исследование на биоценоз влагалища с микроскопией мазка и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дрожжевые грибы с определением  чувствительности к антимикотическим препаратам*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N. gonorrhoeae (гонококк) с определением  чувствительность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Ureaplasma spp. и Mycoplasma hominis с определением титра и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анаэробные бактерии с определением 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мочеполовых органов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Кровь, катетер (вена)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H120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8 - 10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H125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дрожжевые грибы с определением  чувствительности к антимикотическим препаратам*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14 - 16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из глаз, ушей, верхних дыхательных путей (нос, зев, пазухи и др.)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H180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  на 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Нижние дыхательные пути (мокрота, отделяемое бронхов и др.)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H195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факультативно-анаэробные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нижних дыхательных путей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дрожжевые грибы с определением  чувствительности к антимикотическим препаратам*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нижних дыхательных путей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отделяемое нижних дыхательных путей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транссудат, экссудат, отделяемое ран, инфильтратов,абсцессов, пункционные жидкости (сустав, плевральная полость, брюшная полость и др.)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факультативно-анаэробные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  на анаэробные бактерии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золотистый стафилококк с определением чувствительности к антибиотикам 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дрожжевые грибы с определением  чувствительности к антимикотическим препаратам*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H235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N. gonorrhoeae (гонококк) с определением  чувствительность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bottom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N. meningitidis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H245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чувствительности к бактериофагам*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ткань, отделяемое ран, пункционные жидкости  др.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Грудное молоко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H310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аэробные и факультативно-анаэробные бактерии  с определением чувствительности к антибиотикам*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грудное молоко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2 - 5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H315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Посев на золотистый стафилококк с определением чувствительности к антибиотикам 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грудное молоко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H320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чувствительности к бактериофагам*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грудное молоко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2 - 4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ПРЕНАТАЛЬНЫЙ СКРИНИНГ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PRISСA Пренатальный скрининг 1 триместра беременности (10 - 13 недель) определение риска развития трисомии 21 (синдром Дауна), трисомии 18 (синдром Эдвардса)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1. Ассоциированный с беременностью плазменный белок А(РАРР-А)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2. Свободная β-субъединица ХГЧ (своб, β-ХГЧ)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u w:val="single"/>
                <w:lang w:eastAsia="ru-RU"/>
              </w:rPr>
              <w:t>Внимание! Заполнение всех данных в бланке для расчета обязательно!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PRISСA Пренатальный скрининг 2 триместра беременности (14 - 20 недель, оптимально 15 - 17 недель) определение риска развития трисомии 21 (синдром Дауна), трисомии 18 (синдром Эдвардса) и дефекта нервной трубки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1. Альфа-фетопротеин(АФП)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2. Хорионический гонадотропин(ХГЧ)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3. Эстриол свободный (Е3)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u w:val="single"/>
                <w:lang w:eastAsia="ru-RU"/>
              </w:rPr>
              <w:t>Внимание! Заполнение всех данных в бланке для расчета обязательно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!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сыворотка крови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ДИАГНОСТИЧЕСКИЕ ПРОФИЛИ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Риск сердечно-сосудистых заболеваний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Гомоцистеин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CRP ультрачувствительный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Липидный обмен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Аполипопротеин А1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Аполипопротеин В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Липопротеин (а)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Гемостаз (коагулограмма)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Протромбиновое время+МНО+протромбиновый индекс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Тромбиновое время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Фибриноген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АЧТВ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Антитромбин III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0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K020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Проблемы лишнего веса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ФСГ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Эстрадиол (Е2)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Тестостерон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Пролактин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DHEA-S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Т4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ТПО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АЛТ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АСТ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Билирубин и его фракции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Глюкоза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Гликированный гемоглобин (HbA1c)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плазма фторид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Функция печени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АЛТ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АСТ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ГГТП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Билирубин и его фракции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Щелочная фосфатаза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Альбумин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Общий белок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Мочевина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K030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Функция почек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Креатинин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Мочевина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Альбумин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СКФ (MDRD)**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Калий/Натрий/Хлориды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Кальций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Магний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Фосфор неорганический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7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K035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Диагностика анемий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Общий анализ крови CBC без лейкоцитарной формулы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Лейкоцитарная формула (микроскопия)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Ретикулоциты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ОЖСС (железо+ЛЖСС)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Трансферрин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Насыщение трансферрина железом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Ферритин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Витамин В12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Фолиевая кислота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K040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Ревматологический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анализ крови CBC/Diff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СОЭ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белок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Антистрептолизин О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Ревматоидный фактор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CRP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Антинуклеарные антитела (ANA)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циклическому цитрулиновому пептиду (anti-CCP)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85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Сахарный диабет — диагностика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Глюкоза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Гликированный гемоглобин (HbA1c)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Инсулин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 — пептид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фторид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Сахарный диабет  -  контроль лечения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Глюкоза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Гликированный гемоглобин (HbA1c)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Фруктозамин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 фторид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Функция щитовидной железы (скрининг)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Т4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ТПО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7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Функция щитовидной железы (развернутое обследование)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Т3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Т3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Т4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Т4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Тиреоглобулин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ТПО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Тироксинсвязывающая способность сыворотки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Тироксинсвязывающий глобулин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K080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Гормональный женский (репродуктивная система)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ФСГ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Пролактин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Прогестерон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Эстрадиол (Е2)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Тестостерон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SHBG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DHEA-S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7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K085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Здоровье мужчины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Андрогенный статус (тестостерон общий, SHBG, FAI, тестостерон свободный, биологически активный тестостерон)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DHEA-S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Эстрадиол (E2)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ЛГ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Т4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Пролактин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ПСА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ПСА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57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K090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Ежегодное обследование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анализ крови CBC/Diff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СОЭ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АСТ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АЛТ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ГГТП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Щелочная фосфатаза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Глюкоза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Билирубин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Липидограмма (холестерин, холестерин-ЛПВП, холестерин-ЛПНП, холестерин-ЛПОНП, триглицериды, коэффициент атерогенности (КА), атерогенный индекс плазмы (AIP))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белок,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Калий/Натрий/Хлориды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Кальций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Железо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Креатинин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Мочевина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Мочевая кислота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Т4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плазма фторид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7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K095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Мужчины 45+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(дополнительно к ежегодному обследованию)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Гликированный гемоглобин (HbA1c)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Гомоцистеин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СRP ультрачувствительный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Тестостерон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ПСА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ПСА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кала на скрытую кровь**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** - кал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сыворотка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7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K100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Женщины 45+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(дополнительно к ежегодному обследованию)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Гликированный гемоглобин (HbA1c)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Гомоцистеин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СRP ультрачувствительный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Эстрадиол (Е2)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РЭА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СА 125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кала на скрытую кровь**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** - кал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сыворотка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510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K105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Будущим мамам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анализ крови CBC/Diff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СОЭ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Группа крови и резус фактор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АСТ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АЛТ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Билирубин и его фракции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Глюкоза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Общий белок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Железо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Креатинин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Мочевина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ТТГ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Т4 свободный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ЛГ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ФСГ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Пролактин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Эстрадиол (Е2)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Тестостерон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DHEA-S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 xml:space="preserve">Антитела к вирусу иммунодефицита человека 1,2 (ВИЧ 1,2)+ антиген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(Ag)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Treponema pallidum (суммарные)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Поверхностный антиген вируса гепатита В (HвsAg)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вирусу гепатита С (anti-HCV) суммарные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вирусу простого герпеса 1 и 2 типа IgM, IgG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цитомегаловирусу IgM, IgG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вирусу краснухи IgM, IgG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Toxoplasma gondii IgM, IgG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Антитела к Chlamydia trachomatis IgM, IgG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кровь ЭДТА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сыворотка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плазма фторид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40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K110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 операцию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Общий анализ крови CBC/Diff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СОЭ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Группа крови и резус-фактор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АСТ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АЛТ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Билирубин и его фракции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Калий/Натрий/Хлориды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Кальций общий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Глюкоза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Общий белок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Железо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Креатинин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Мочевина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Протромбиновое время + МНО + протромбиновый индекс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Тромбиновое время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Фибриноген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АЧТВ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Антитромбин III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вирусу иммунодефицита человека 1,2 (ВИЧ 1,2)+ антиген (Ag)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Treponema pallidum (суммарные)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Поверхностный антиген вируса гепатита В (HвsAg)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вирусу гепатита С (anti-HCV) суммарные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кровь ЭДТА сыворотка плазма фторид плазма цитрат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K115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Онкологический женский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АФП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РЭА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СА 15-3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СА 19-9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СА 125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ХГЧ (β-ХГЧ) общий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K120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Онкологический мужской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АФП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РЭА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СА 19-9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ПСА общий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ПСА свободный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K125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Гепатиты (скрининг)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вирусу гепатита А (anti-HAV) IgM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Поверхностный антиген вируса гепатита В (HbsAg) (ИХЛА)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Антитела к вирусу гепатита С (anti-HCV) суммарные (ИХЛА)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сыворотка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ГЕНЕТИЧЕСКИЕ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генетически опосредованного риска развития онкологического заболевания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наследственного неполипозного рака толстой кишки (синдром Линча)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MLH1 на наличие мутаций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MSH2 на наличие мутаций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Семейный аденоматозный полипоз, полипозный рак толстой кишки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APC на наличие мутаций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Определение двух наиболее  частых мутаций в гене MYH (G382D, Y165C)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Предрасположенность к раку молочной железы (комплекс 1)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BRCA1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Предрасположенность к раку молочной железы (комплекс 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BRCA2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85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L066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Определения генетических полиморфизмов, ассоциированных с риском развития рака молочной железы (8 точек)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BRCA1: 185delAG, BRCA1: 4153delA, BRCA1: 5382insC, BRCA2: 6174delT, BRCA1: 3819delGTAAA,  BRCA1: 3875delGTCT, BRCA1: Cys61Gly, BRCA1: 2080delA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L065R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Риск развития рака молочной железы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L070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Предрасположенность к онкологическим заболеваниям (синдром Ли Фраумени: рак молочной железы, опухоли головного мозга, саркомы)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P53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L075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Предрасположенность к раку желудка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кодирующих экзонов гена CDH1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7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L080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ДНК-диагностика для подбора тактики лечения  рака толстой кишки (комплекс 1)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KRAS/BRAF/NRAS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Гистологические блоки с отмеченными опухолевыми участками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7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L090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ДНК-диагностика для подбора тактики лечения  рака толстой кишки (комплекс 2)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Исследование MSI по пяти маркерам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Гистологические блоки с отмеченными опухолевыми участками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Сердечно-сосудистая система, тромбозы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85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полиморфизмов, ассоциированных с риском развития тромбофилии (8 полиморфизмов)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(F2: 20210 G&gt;A, F5: 1691 G&gt;A, F7: 10976 G&gt;A, F13А1 G&gt;T, FGB: -455 G&gt;A, ITGA2: 807C&gt;T, ITGB3: 1565 T&gt;C, SERPINE 1 (PAI-1: -675 5G&gt;4G)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L150R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Риск развития тромбофилии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L155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Склонность к тромбозам при беременности (минимальная панель: 2 полиморфизма) (F2: 20210 G&gt;A, F5: 1691 G&gt;A)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L155R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Склонность к тромбозам при беременности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02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L160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полиморфизмов, ассоциированных с риском развития артериальной гипертензии (9 полиморфизмов)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 xml:space="preserve">ADD1 (1378 G&gt;T (Gly460Trp)), AGT (704(803) T&gt;C (Met235Thr)), AGT (521 C&gt;T (Thr174Met)), AGTR1 (1166 A&gt;C), AGTR2 (1675 G&gt;A), 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CYP11B2 (-344 C&gt;T), GNB3 (825 C&gt;T (Ser275Ser)), NOS3 (-786 T&gt;C), NOS3 (894 G&gt;T (Glu298Asp)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5300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L160R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Риск развития артериальной гипертензии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L165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полиморфизмов, ассоциированных с нарушениями фолатного цикла (4 полиморфизма)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 w:type="textWrapping" w:clear="all"/>
              <w:t>MTHFR (677 C&gt;T (A222V)), MTHFR (1298 A&gt;C (E429A)), MTR (2756 A&gt;G (D919G)), MTRR (66 A&gt;G (I22M))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L165R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Нарушения фолатного цикла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7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Наследственные заболевания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Непереносимость лактозы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4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L200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Определение полиморфизмов, ассоциированных с нарушениями обмена лактозы  (MCM6 (-13910 T&gt;C))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L200R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Непереносимость лактозы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Фармакогенетика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9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L250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Варфарин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Определение полиморфизмов, ассоциированных с метаболизмом варфарина (4 полиморфизма): CYP2C9 (430 C&gt;T (Arg144Cys)), CYP2C9 (1075 A&gt;C (Ile359Leu)), CYP4F2 (1347 C&gt;T (Val433Met)), VKORC1 (-1639 G&gt;A))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L250R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Варфарин. Метаболизм варфарина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Иммуногенетика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6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L300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IL28B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Определение полиморфизмов, ассоциированных с функциями интерлейкина 28В (терапия гепатита С) : (rs12979860 (C&gt;T), rs8099917 (T&gt;G))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L300R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Функции интерлейкина 28В (IL28B)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Генетический риск нарушения репродуктивной функции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53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L350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Мужское бесплодие: Определение генетических причин азоспермии (8 полиморфизмов)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>AZFa; USP9Y (AZF microdeletions; AZFa), AZFa; XGPY (AZF microdeletions; AZFa), AZFb; DYS218 (AZF microdeletions; AZFb), AZFb; DYS224 (AZF microdeletions; AZFb), AZFb; RBMY1D (AZF microdeletions; AZFb), AZFc; CDY1B (AZF microdeletions; AZFc), AZFc; DAZ1 (AZF microdeletions; AZFc), AZFc; DAZ1 (AZF microdeletions; AZFc), SRY; Y-control (AZF microdeletions; Y control marker), ZFY; XY-control (AZF microdeletions; XY control marker))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L350R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Мужское бесплодие (причины азоспермии)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HLA-ТИПИРОВАНИЕ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L400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HLA B27 (HLA генотипирование I класса, ПЦР)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L400R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Заключение. HLA B27 (HLA генотипирование I класса, ПЦР)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Цитогенетические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36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L505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Анализ кариотипа </w:t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</w:r>
            <w:r w:rsidRPr="00623F05">
              <w:rPr>
                <w:rFonts w:ascii="Arial" w:hAnsi="Arial" w:cs="Arial"/>
                <w:color w:val="353A41"/>
                <w:sz w:val="23"/>
                <w:szCs w:val="23"/>
                <w:u w:val="single"/>
                <w:lang w:eastAsia="ru-RU"/>
              </w:rPr>
              <w:t>Прием биоматериала с понедельника по четверг!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с лития гепарином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90"/>
          <w:tblCellSpacing w:w="0" w:type="dxa"/>
        </w:trPr>
        <w:tc>
          <w:tcPr>
            <w:tcW w:w="68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Исследования для специальных категорий обследуемых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bottom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ГЕМАТОЛОГИЧЕСКИЕ ИССЛЕДОВАНИЯ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A904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Базофильная зернистость эритроцитов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A905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Тельца Гейнца в эритроцитах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кач.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А906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Карбоксигемоглобин (HbCO)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5-7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rHeight w:val="180"/>
          <w:tblCellSpacing w:w="0" w:type="dxa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А907</w:t>
            </w:r>
          </w:p>
        </w:tc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Метгемоглобин (MetHb)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кровь ЭДТА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кол.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5-7</w:t>
            </w:r>
          </w:p>
        </w:tc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noWrap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</w:p>
        </w:tc>
      </w:tr>
      <w:tr w:rsidR="00623F05" w:rsidRPr="00623F05" w:rsidTr="00623F05">
        <w:trPr>
          <w:tblCellSpacing w:w="0" w:type="dxa"/>
        </w:trPr>
        <w:tc>
          <w:tcPr>
            <w:tcW w:w="75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623F0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623F05" w:rsidRPr="00623F05" w:rsidRDefault="00623F05" w:rsidP="00623F0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2C4D" w:rsidRDefault="006E2C4D" w:rsidP="00623F05"/>
    <w:sectPr w:rsidR="006E2C4D" w:rsidSect="00623F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5"/>
    <w:rsid w:val="00623F05"/>
    <w:rsid w:val="006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0EB23-306E-4390-B435-1889AB79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6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8737</Words>
  <Characters>49805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2019-03-13T18:46:00Z</dcterms:created>
  <dcterms:modified xsi:type="dcterms:W3CDTF">2019-03-13T18:46:00Z</dcterms:modified>
</cp:coreProperties>
</file>